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BF336" w14:textId="4EBF18F8" w:rsidR="00C210D4" w:rsidRPr="00C210D4" w:rsidRDefault="00C210D4" w:rsidP="00C210D4">
      <w:pPr>
        <w:rPr>
          <w:rFonts w:ascii="ABC Monument Grotesk" w:hAnsi="ABC Monument Grotesk"/>
          <w:b/>
          <w:bCs/>
          <w:sz w:val="28"/>
          <w:szCs w:val="28"/>
        </w:rPr>
      </w:pPr>
      <w:r w:rsidRPr="00754003">
        <w:rPr>
          <w:rFonts w:ascii="ABC Monument Grotesk" w:hAnsi="ABC Monument Grotesk"/>
          <w:b/>
          <w:bCs/>
          <w:sz w:val="28"/>
          <w:szCs w:val="28"/>
        </w:rPr>
        <w:t xml:space="preserve">Rolf präsentiert neue Kollektion </w:t>
      </w:r>
      <w:r w:rsidR="0065626E">
        <w:rPr>
          <w:rFonts w:ascii="ABC Monument Grotesk" w:hAnsi="ABC Monument Grotesk"/>
          <w:b/>
          <w:bCs/>
          <w:sz w:val="28"/>
          <w:szCs w:val="28"/>
        </w:rPr>
        <w:t xml:space="preserve">Frühling | Sommer </w:t>
      </w:r>
      <w:r w:rsidRPr="00754003">
        <w:rPr>
          <w:rFonts w:ascii="ABC Monument Grotesk" w:hAnsi="ABC Monument Grotesk"/>
          <w:b/>
          <w:bCs/>
          <w:sz w:val="28"/>
          <w:szCs w:val="28"/>
        </w:rPr>
        <w:t>25</w:t>
      </w:r>
    </w:p>
    <w:p w14:paraId="47B882AB" w14:textId="3B04D934" w:rsidR="00C210D4" w:rsidRDefault="00754003" w:rsidP="00C21EF4">
      <w:pPr>
        <w:jc w:val="both"/>
        <w:rPr>
          <w:rFonts w:ascii="ABC Monument Grotesk" w:hAnsi="ABC Monument Grotesk" w:cs="Arial"/>
          <w:sz w:val="24"/>
          <w:szCs w:val="24"/>
        </w:rPr>
      </w:pPr>
      <w:r>
        <w:rPr>
          <w:rFonts w:ascii="ABC Monument Grotesk" w:hAnsi="ABC Monument Grotesk" w:cs="Arial"/>
          <w:sz w:val="24"/>
          <w:szCs w:val="24"/>
        </w:rPr>
        <w:t xml:space="preserve">Auf der </w:t>
      </w:r>
      <w:r w:rsidRPr="000404A2">
        <w:rPr>
          <w:rFonts w:ascii="ABC Monument Grotesk" w:hAnsi="ABC Monument Grotesk" w:cs="Arial"/>
          <w:i/>
          <w:iCs/>
          <w:sz w:val="24"/>
          <w:szCs w:val="24"/>
        </w:rPr>
        <w:t>Opti in München</w:t>
      </w:r>
      <w:r>
        <w:rPr>
          <w:rFonts w:ascii="ABC Monument Grotesk" w:hAnsi="ABC Monument Grotesk" w:cs="Arial"/>
          <w:sz w:val="24"/>
          <w:szCs w:val="24"/>
        </w:rPr>
        <w:t xml:space="preserve"> Ende Jänner wird </w:t>
      </w:r>
      <w:r w:rsidR="000404A2">
        <w:rPr>
          <w:rFonts w:ascii="ABC Monument Grotesk" w:hAnsi="ABC Monument Grotesk" w:cs="Arial"/>
          <w:sz w:val="24"/>
          <w:szCs w:val="24"/>
        </w:rPr>
        <w:t>Rolf</w:t>
      </w:r>
      <w:r>
        <w:rPr>
          <w:rFonts w:ascii="ABC Monument Grotesk" w:hAnsi="ABC Monument Grotesk" w:cs="Arial"/>
          <w:sz w:val="24"/>
          <w:szCs w:val="24"/>
        </w:rPr>
        <w:t xml:space="preserve"> die neue Frühlings- | Sommerkollektion 2025 präsentieren</w:t>
      </w:r>
      <w:r w:rsidR="00C210D4">
        <w:rPr>
          <w:rFonts w:ascii="ABC Monument Grotesk" w:hAnsi="ABC Monument Grotesk" w:cs="Arial"/>
          <w:sz w:val="24"/>
          <w:szCs w:val="24"/>
        </w:rPr>
        <w:t xml:space="preserve"> und geht mit der </w:t>
      </w:r>
      <w:r w:rsidR="00C210D4" w:rsidRPr="000404A2">
        <w:rPr>
          <w:rFonts w:ascii="ABC Monument Grotesk" w:hAnsi="ABC Monument Grotesk" w:cs="Arial"/>
          <w:i/>
          <w:iCs/>
          <w:sz w:val="24"/>
          <w:szCs w:val="24"/>
        </w:rPr>
        <w:t xml:space="preserve">Mailändischen </w:t>
      </w:r>
      <w:proofErr w:type="spellStart"/>
      <w:r w:rsidR="00C210D4" w:rsidRPr="000404A2">
        <w:rPr>
          <w:rFonts w:ascii="ABC Monument Grotesk" w:hAnsi="ABC Monument Grotesk" w:cs="Arial"/>
          <w:i/>
          <w:iCs/>
          <w:sz w:val="24"/>
          <w:szCs w:val="24"/>
        </w:rPr>
        <w:t>Mido</w:t>
      </w:r>
      <w:proofErr w:type="spellEnd"/>
      <w:r w:rsidR="00C210D4">
        <w:rPr>
          <w:rFonts w:ascii="ABC Monument Grotesk" w:hAnsi="ABC Monument Grotesk" w:cs="Arial"/>
          <w:sz w:val="24"/>
          <w:szCs w:val="24"/>
        </w:rPr>
        <w:t xml:space="preserve"> im Februar gleich in die zweite Runde der Messe-Highlights</w:t>
      </w:r>
      <w:r>
        <w:rPr>
          <w:rFonts w:ascii="ABC Monument Grotesk" w:hAnsi="ABC Monument Grotesk" w:cs="Arial"/>
          <w:sz w:val="24"/>
          <w:szCs w:val="24"/>
        </w:rPr>
        <w:t xml:space="preserve">. Mit im Gepäck sind </w:t>
      </w:r>
      <w:r w:rsidR="00963650">
        <w:rPr>
          <w:rFonts w:ascii="ABC Monument Grotesk" w:hAnsi="ABC Monument Grotesk" w:cs="Arial"/>
          <w:sz w:val="24"/>
          <w:szCs w:val="24"/>
        </w:rPr>
        <w:t xml:space="preserve">unter anderem </w:t>
      </w:r>
      <w:r>
        <w:rPr>
          <w:rFonts w:ascii="ABC Monument Grotesk" w:hAnsi="ABC Monument Grotesk" w:cs="Arial"/>
          <w:sz w:val="24"/>
          <w:szCs w:val="24"/>
        </w:rPr>
        <w:t xml:space="preserve">neue </w:t>
      </w:r>
      <w:r w:rsidR="00963650">
        <w:rPr>
          <w:rFonts w:ascii="ABC Monument Grotesk" w:hAnsi="ABC Monument Grotesk" w:cs="Arial"/>
          <w:sz w:val="24"/>
          <w:szCs w:val="24"/>
        </w:rPr>
        <w:t xml:space="preserve">und raffinierte Modelle aus der </w:t>
      </w:r>
      <w:proofErr w:type="spellStart"/>
      <w:r w:rsidRPr="00151CAA">
        <w:rPr>
          <w:rFonts w:ascii="ABC Monument Grotesk" w:hAnsi="ABC Monument Grotesk" w:cs="Arial"/>
          <w:i/>
          <w:iCs/>
          <w:sz w:val="24"/>
          <w:szCs w:val="24"/>
        </w:rPr>
        <w:t>Substance</w:t>
      </w:r>
      <w:proofErr w:type="spellEnd"/>
      <w:r w:rsidR="00963650" w:rsidRPr="00151CAA">
        <w:rPr>
          <w:rFonts w:ascii="ABC Monument Grotesk" w:hAnsi="ABC Monument Grotesk" w:cs="Arial"/>
          <w:i/>
          <w:iCs/>
          <w:sz w:val="24"/>
          <w:szCs w:val="24"/>
        </w:rPr>
        <w:t xml:space="preserve"> Collection</w:t>
      </w:r>
      <w:r w:rsidR="00C21EF4">
        <w:rPr>
          <w:rFonts w:ascii="ABC Monument Grotesk" w:hAnsi="ABC Monument Grotesk" w:cs="Arial"/>
          <w:sz w:val="24"/>
          <w:szCs w:val="24"/>
        </w:rPr>
        <w:t>,</w:t>
      </w:r>
      <w:r>
        <w:rPr>
          <w:rFonts w:ascii="ABC Monument Grotesk" w:hAnsi="ABC Monument Grotesk" w:cs="Arial"/>
          <w:sz w:val="24"/>
          <w:szCs w:val="24"/>
        </w:rPr>
        <w:t xml:space="preserve"> neue Bohnenbrille</w:t>
      </w:r>
      <w:r w:rsidR="00C21EF4">
        <w:rPr>
          <w:rFonts w:ascii="ABC Monument Grotesk" w:hAnsi="ABC Monument Grotesk" w:cs="Arial"/>
          <w:sz w:val="24"/>
          <w:szCs w:val="24"/>
        </w:rPr>
        <w:t>n</w:t>
      </w:r>
      <w:r>
        <w:rPr>
          <w:rFonts w:ascii="ABC Monument Grotesk" w:hAnsi="ABC Monument Grotesk" w:cs="Arial"/>
          <w:sz w:val="24"/>
          <w:szCs w:val="24"/>
        </w:rPr>
        <w:t xml:space="preserve"> für Kids</w:t>
      </w:r>
      <w:r w:rsidR="00F72836">
        <w:rPr>
          <w:rFonts w:ascii="ABC Monument Grotesk" w:hAnsi="ABC Monument Grotesk" w:cs="Arial"/>
          <w:sz w:val="24"/>
          <w:szCs w:val="24"/>
        </w:rPr>
        <w:t xml:space="preserve">, </w:t>
      </w:r>
      <w:r w:rsidR="00C21EF4">
        <w:rPr>
          <w:rFonts w:ascii="ABC Monument Grotesk" w:hAnsi="ABC Monument Grotesk" w:cs="Arial"/>
          <w:sz w:val="24"/>
          <w:szCs w:val="24"/>
        </w:rPr>
        <w:t>Sonnenbrille</w:t>
      </w:r>
      <w:r w:rsidR="00963650">
        <w:rPr>
          <w:rFonts w:ascii="ABC Monument Grotesk" w:hAnsi="ABC Monument Grotesk" w:cs="Arial"/>
          <w:sz w:val="24"/>
          <w:szCs w:val="24"/>
        </w:rPr>
        <w:t xml:space="preserve">n mit stylischen Inlays </w:t>
      </w:r>
      <w:r w:rsidR="00C21EF4">
        <w:rPr>
          <w:rFonts w:ascii="ABC Monument Grotesk" w:hAnsi="ABC Monument Grotesk" w:cs="Arial"/>
          <w:sz w:val="24"/>
          <w:szCs w:val="24"/>
        </w:rPr>
        <w:t xml:space="preserve">aus der </w:t>
      </w:r>
      <w:r w:rsidR="00C21EF4" w:rsidRPr="00151CAA">
        <w:rPr>
          <w:rFonts w:ascii="ABC Monument Grotesk" w:hAnsi="ABC Monument Grotesk" w:cs="Arial"/>
          <w:i/>
          <w:iCs/>
          <w:sz w:val="24"/>
          <w:szCs w:val="24"/>
        </w:rPr>
        <w:t>Mount Collection</w:t>
      </w:r>
      <w:r w:rsidR="00C21EF4">
        <w:rPr>
          <w:rFonts w:ascii="ABC Monument Grotesk" w:hAnsi="ABC Monument Grotesk" w:cs="Arial"/>
          <w:sz w:val="24"/>
          <w:szCs w:val="24"/>
        </w:rPr>
        <w:t xml:space="preserve"> sowie </w:t>
      </w:r>
      <w:r w:rsidR="00963650">
        <w:rPr>
          <w:rFonts w:ascii="ABC Monument Grotesk" w:hAnsi="ABC Monument Grotesk" w:cs="Arial"/>
          <w:sz w:val="24"/>
          <w:szCs w:val="24"/>
        </w:rPr>
        <w:t>Neuheiten</w:t>
      </w:r>
      <w:r w:rsidR="00C21EF4">
        <w:rPr>
          <w:rFonts w:ascii="ABC Monument Grotesk" w:hAnsi="ABC Monument Grotesk" w:cs="Arial"/>
          <w:sz w:val="24"/>
          <w:szCs w:val="24"/>
        </w:rPr>
        <w:t xml:space="preserve"> aus Holz </w:t>
      </w:r>
      <w:r w:rsidR="00963650">
        <w:rPr>
          <w:rFonts w:ascii="ABC Monument Grotesk" w:hAnsi="ABC Monument Grotesk" w:cs="Arial"/>
          <w:sz w:val="24"/>
          <w:szCs w:val="24"/>
        </w:rPr>
        <w:t>und</w:t>
      </w:r>
      <w:r w:rsidR="00C21EF4">
        <w:rPr>
          <w:rFonts w:ascii="ABC Monument Grotesk" w:hAnsi="ABC Monument Grotesk" w:cs="Arial"/>
          <w:sz w:val="24"/>
          <w:szCs w:val="24"/>
        </w:rPr>
        <w:t xml:space="preserve"> Stein</w:t>
      </w:r>
      <w:r w:rsidR="00963650">
        <w:rPr>
          <w:rFonts w:ascii="ABC Monument Grotesk" w:hAnsi="ABC Monument Grotesk" w:cs="Arial"/>
          <w:sz w:val="24"/>
          <w:szCs w:val="24"/>
        </w:rPr>
        <w:t>.</w:t>
      </w:r>
    </w:p>
    <w:p w14:paraId="2503F0BE" w14:textId="658DDCF3" w:rsidR="00C21EF4" w:rsidRDefault="00C21EF4" w:rsidP="00754003">
      <w:pPr>
        <w:rPr>
          <w:rFonts w:ascii="ABC Monument Grotesk" w:hAnsi="ABC Monument Grotesk" w:cs="Arial"/>
          <w:b/>
          <w:bCs/>
          <w:sz w:val="24"/>
          <w:szCs w:val="24"/>
        </w:rPr>
      </w:pPr>
      <w:r w:rsidRPr="00C21EF4">
        <w:rPr>
          <w:rFonts w:ascii="ABC Monument Grotesk" w:hAnsi="ABC Monument Grotesk" w:cs="Arial"/>
          <w:b/>
          <w:bCs/>
          <w:sz w:val="24"/>
          <w:szCs w:val="24"/>
        </w:rPr>
        <w:t>Frische Farben | Freche Formen</w:t>
      </w:r>
    </w:p>
    <w:p w14:paraId="697EADD2" w14:textId="05236951" w:rsidR="00C21EF4" w:rsidRDefault="000404A2" w:rsidP="00963650">
      <w:pPr>
        <w:jc w:val="both"/>
        <w:rPr>
          <w:rFonts w:ascii="ABC Monument Grotesk" w:hAnsi="ABC Monument Grotesk" w:cs="Arial"/>
          <w:sz w:val="24"/>
          <w:szCs w:val="24"/>
        </w:rPr>
      </w:pPr>
      <w:r>
        <w:rPr>
          <w:rFonts w:ascii="ABC Monument Grotesk" w:hAnsi="ABC Monument Grotesk" w:cs="Arial"/>
          <w:sz w:val="24"/>
          <w:szCs w:val="24"/>
        </w:rPr>
        <w:t xml:space="preserve">Die </w:t>
      </w:r>
      <w:r w:rsidRPr="00963650">
        <w:rPr>
          <w:rFonts w:ascii="ABC Monument Grotesk" w:hAnsi="ABC Monument Grotesk" w:cs="Arial"/>
          <w:i/>
          <w:iCs/>
          <w:sz w:val="24"/>
          <w:szCs w:val="24"/>
        </w:rPr>
        <w:t>Frühlings- | Sommerkollektion</w:t>
      </w:r>
      <w:r>
        <w:rPr>
          <w:rFonts w:ascii="ABC Monument Grotesk" w:hAnsi="ABC Monument Grotesk" w:cs="Arial"/>
          <w:sz w:val="24"/>
          <w:szCs w:val="24"/>
        </w:rPr>
        <w:t xml:space="preserve"> überrascht dem Titel </w:t>
      </w:r>
      <w:r w:rsidRPr="00276D02">
        <w:rPr>
          <w:rFonts w:ascii="ABC Monument Grotesk Mono" w:hAnsi="ABC Monument Grotesk Mono" w:cs="Arial"/>
          <w:b/>
          <w:bCs/>
          <w:i/>
          <w:iCs/>
          <w:sz w:val="24"/>
          <w:szCs w:val="24"/>
        </w:rPr>
        <w:t>_sehen und gesehen werden</w:t>
      </w:r>
      <w:r w:rsidRPr="00276D02">
        <w:rPr>
          <w:rFonts w:ascii="ABC Monument Grotesk" w:hAnsi="ABC Monument Grotesk" w:cs="Arial"/>
          <w:sz w:val="24"/>
          <w:szCs w:val="24"/>
        </w:rPr>
        <w:t xml:space="preserve"> </w:t>
      </w:r>
      <w:r>
        <w:rPr>
          <w:rFonts w:ascii="ABC Monument Grotesk" w:hAnsi="ABC Monument Grotesk" w:cs="Arial"/>
          <w:sz w:val="24"/>
          <w:szCs w:val="24"/>
        </w:rPr>
        <w:t xml:space="preserve">gemäß mit markanten, grafischen Details, stylischen Inlays für Sonnenbrillen und </w:t>
      </w:r>
      <w:r w:rsidR="00963650">
        <w:rPr>
          <w:rFonts w:ascii="ABC Monument Grotesk" w:hAnsi="ABC Monument Grotesk" w:cs="Arial"/>
          <w:sz w:val="24"/>
          <w:szCs w:val="24"/>
        </w:rPr>
        <w:t>außergewöhnlich viel</w:t>
      </w:r>
      <w:r w:rsidR="00C210D4">
        <w:rPr>
          <w:rFonts w:ascii="ABC Monument Grotesk" w:hAnsi="ABC Monument Grotesk" w:cs="Arial"/>
          <w:sz w:val="24"/>
          <w:szCs w:val="24"/>
        </w:rPr>
        <w:t xml:space="preserve"> </w:t>
      </w:r>
      <w:r>
        <w:rPr>
          <w:rFonts w:ascii="ABC Monument Grotesk" w:hAnsi="ABC Monument Grotesk" w:cs="Arial"/>
          <w:sz w:val="24"/>
          <w:szCs w:val="24"/>
        </w:rPr>
        <w:t xml:space="preserve">Farbe. </w:t>
      </w:r>
      <w:r w:rsidR="00963650">
        <w:rPr>
          <w:rFonts w:ascii="ABC Monument Grotesk" w:hAnsi="ABC Monument Grotesk" w:cs="Arial"/>
          <w:sz w:val="24"/>
          <w:szCs w:val="24"/>
        </w:rPr>
        <w:t>Die neuen Modelle helfen bei Weitem (und Kurzem!) nicht nur beim Sehen</w:t>
      </w:r>
      <w:r>
        <w:rPr>
          <w:rFonts w:ascii="ABC Monument Grotesk" w:hAnsi="ABC Monument Grotesk" w:cs="Arial"/>
          <w:sz w:val="24"/>
          <w:szCs w:val="24"/>
        </w:rPr>
        <w:t xml:space="preserve"> – </w:t>
      </w:r>
      <w:r w:rsidR="00276D02">
        <w:rPr>
          <w:rFonts w:ascii="ABC Monument Grotesk" w:hAnsi="ABC Monument Grotesk" w:cs="Arial"/>
          <w:sz w:val="24"/>
          <w:szCs w:val="24"/>
        </w:rPr>
        <w:t>damit kann man sich auch mehr als sehen lassen</w:t>
      </w:r>
      <w:r>
        <w:rPr>
          <w:rFonts w:ascii="ABC Monument Grotesk" w:hAnsi="ABC Monument Grotesk" w:cs="Arial"/>
          <w:sz w:val="24"/>
          <w:szCs w:val="24"/>
        </w:rPr>
        <w:t>!</w:t>
      </w:r>
    </w:p>
    <w:p w14:paraId="418D65C0" w14:textId="0217E0A8" w:rsidR="000404A2" w:rsidRDefault="000404A2" w:rsidP="00754003">
      <w:pPr>
        <w:rPr>
          <w:rFonts w:ascii="ABC Monument Grotesk" w:hAnsi="ABC Monument Grotesk" w:cs="Arial"/>
          <w:sz w:val="24"/>
          <w:szCs w:val="24"/>
        </w:rPr>
      </w:pPr>
    </w:p>
    <w:p w14:paraId="5F404DB4" w14:textId="0594C8FF" w:rsidR="000404A2" w:rsidRPr="00993C88" w:rsidRDefault="000404A2" w:rsidP="00C210D4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A1F4D62" wp14:editId="6A6E5195">
            <wp:extent cx="3249671" cy="2160000"/>
            <wp:effectExtent l="0" t="0" r="8255" b="0"/>
            <wp:docPr id="359092769" name="Grafik 2" descr="Ein Bild, das Brille, Sonnenbrille, Spektakel, transparentes Materi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92769" name="Grafik 2" descr="Ein Bild, das Brille, Sonnenbrille, Spektakel, transparentes Materia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7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4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D95FEB" wp14:editId="0459040F">
            <wp:extent cx="1442013" cy="2160000"/>
            <wp:effectExtent l="0" t="0" r="6350" b="0"/>
            <wp:docPr id="585979751" name="Grafik 3" descr="Ein Bild, das draußen, Person, Menschliches Gesicht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79751" name="Grafik 3" descr="Ein Bild, das draußen, Person, Menschliches Gesicht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C88">
        <w:rPr>
          <w:noProof/>
        </w:rPr>
        <w:br/>
      </w:r>
      <w:r w:rsidR="00993C88" w:rsidRPr="00993C88">
        <w:rPr>
          <w:b/>
          <w:bCs/>
          <w:i/>
          <w:iCs/>
          <w:noProof/>
          <w:sz w:val="20"/>
          <w:szCs w:val="20"/>
        </w:rPr>
        <w:t>RAIS | substance collection</w:t>
      </w:r>
      <w:r w:rsidR="00993C88" w:rsidRPr="00993C88">
        <w:rPr>
          <w:noProof/>
          <w:sz w:val="20"/>
          <w:szCs w:val="20"/>
        </w:rPr>
        <w:br/>
        <w:t>Die wellenförmige Fase über den Augen gibt dem Modell den richtigen Dreh.</w:t>
      </w:r>
      <w:r w:rsidR="00993C88" w:rsidRPr="00993C88">
        <w:rPr>
          <w:noProof/>
          <w:sz w:val="20"/>
          <w:szCs w:val="20"/>
        </w:rPr>
        <w:br/>
        <w:t>Die perfekte Mischung aus zartem Flow und markanter Persönlichkeit.</w:t>
      </w:r>
    </w:p>
    <w:p w14:paraId="3F69EB86" w14:textId="440D8139" w:rsidR="00586487" w:rsidRPr="00993C88" w:rsidRDefault="00C210D4" w:rsidP="00993C88">
      <w:pPr>
        <w:jc w:val="center"/>
        <w:rPr>
          <w:rFonts w:ascii="ABC Monument Grotesk" w:hAnsi="ABC Monument Grotesk" w:cs="Arial"/>
          <w:sz w:val="20"/>
          <w:szCs w:val="20"/>
        </w:rPr>
      </w:pPr>
      <w:r>
        <w:rPr>
          <w:noProof/>
        </w:rPr>
        <w:drawing>
          <wp:inline distT="0" distB="0" distL="0" distR="0" wp14:anchorId="5E0F59E4" wp14:editId="37BABA63">
            <wp:extent cx="1438731" cy="2160000"/>
            <wp:effectExtent l="0" t="0" r="9525" b="0"/>
            <wp:docPr id="253166287" name="Grafik 5" descr="Ein Bild, das Person, Baum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66287" name="Grafik 5" descr="Ein Bild, das Person, Baum, drauße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C Monument Grotesk" w:hAnsi="ABC Monument Grotesk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5929FFF" wp14:editId="1DBEB1E1">
            <wp:extent cx="3235720" cy="2160000"/>
            <wp:effectExtent l="0" t="0" r="3175" b="0"/>
            <wp:docPr id="650345353" name="Grafik 4" descr="Ein Bild, das Sonnenbrille, Kopfhörer, Zubehö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5353" name="Grafik 4" descr="Ein Bild, das Sonnenbrille, Kopfhörer, Zubehör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C88">
        <w:rPr>
          <w:rFonts w:ascii="ABC Monument Grotesk" w:hAnsi="ABC Monument Grotesk" w:cs="Arial"/>
          <w:sz w:val="24"/>
          <w:szCs w:val="24"/>
        </w:rPr>
        <w:br/>
      </w:r>
      <w:proofErr w:type="spellStart"/>
      <w:r w:rsidR="00993C88" w:rsidRPr="00993C88">
        <w:rPr>
          <w:rFonts w:ascii="ABC Monument Grotesk" w:hAnsi="ABC Monument Grotesk" w:cs="Arial"/>
          <w:b/>
          <w:bCs/>
          <w:i/>
          <w:iCs/>
          <w:sz w:val="20"/>
          <w:szCs w:val="20"/>
        </w:rPr>
        <w:t>ARAR</w:t>
      </w:r>
      <w:proofErr w:type="spellEnd"/>
      <w:r w:rsidR="00993C88" w:rsidRPr="00993C88">
        <w:rPr>
          <w:rFonts w:ascii="ABC Monument Grotesk" w:hAnsi="ABC Monument Grotesk" w:cs="Arial"/>
          <w:b/>
          <w:bCs/>
          <w:i/>
          <w:iCs/>
          <w:sz w:val="20"/>
          <w:szCs w:val="20"/>
        </w:rPr>
        <w:t xml:space="preserve"> | </w:t>
      </w:r>
      <w:proofErr w:type="spellStart"/>
      <w:r w:rsidR="00993C88" w:rsidRPr="00993C88">
        <w:rPr>
          <w:rFonts w:ascii="ABC Monument Grotesk" w:hAnsi="ABC Monument Grotesk" w:cs="Arial"/>
          <w:b/>
          <w:bCs/>
          <w:i/>
          <w:iCs/>
          <w:sz w:val="20"/>
          <w:szCs w:val="20"/>
        </w:rPr>
        <w:t>substance</w:t>
      </w:r>
      <w:proofErr w:type="spellEnd"/>
      <w:r w:rsidR="00993C88" w:rsidRPr="00993C88">
        <w:rPr>
          <w:rFonts w:ascii="ABC Monument Grotesk" w:hAnsi="ABC Monument Grotesk" w:cs="Arial"/>
          <w:b/>
          <w:bCs/>
          <w:i/>
          <w:iCs/>
          <w:sz w:val="20"/>
          <w:szCs w:val="20"/>
        </w:rPr>
        <w:t xml:space="preserve"> mount </w:t>
      </w:r>
      <w:proofErr w:type="spellStart"/>
      <w:r w:rsidR="00993C88" w:rsidRPr="00993C88">
        <w:rPr>
          <w:rFonts w:ascii="ABC Monument Grotesk" w:hAnsi="ABC Monument Grotesk" w:cs="Arial"/>
          <w:b/>
          <w:bCs/>
          <w:i/>
          <w:iCs/>
          <w:sz w:val="20"/>
          <w:szCs w:val="20"/>
        </w:rPr>
        <w:t>sun</w:t>
      </w:r>
      <w:proofErr w:type="spellEnd"/>
      <w:r w:rsidR="00993C88" w:rsidRPr="00993C88">
        <w:rPr>
          <w:rFonts w:ascii="ABC Monument Grotesk" w:hAnsi="ABC Monument Grotesk" w:cs="Arial"/>
          <w:sz w:val="20"/>
          <w:szCs w:val="20"/>
        </w:rPr>
        <w:br/>
        <w:t xml:space="preserve">Der kräftige Rahmen mit Doppelsteg und die großzügige Form verleihen </w:t>
      </w:r>
      <w:proofErr w:type="spellStart"/>
      <w:r w:rsidR="00993C88" w:rsidRPr="00993C88">
        <w:rPr>
          <w:rFonts w:ascii="ABC Monument Grotesk" w:hAnsi="ABC Monument Grotesk" w:cs="Arial"/>
          <w:sz w:val="20"/>
          <w:szCs w:val="20"/>
        </w:rPr>
        <w:t>ARAR</w:t>
      </w:r>
      <w:proofErr w:type="spellEnd"/>
      <w:r w:rsidR="00993C88" w:rsidRPr="00993C88">
        <w:rPr>
          <w:rFonts w:ascii="ABC Monument Grotesk" w:hAnsi="ABC Monument Grotesk" w:cs="Arial"/>
          <w:sz w:val="20"/>
          <w:szCs w:val="20"/>
        </w:rPr>
        <w:t xml:space="preserve"> ihren maskulinen Charakter, der garantiert nicht übersehen wird.</w:t>
      </w:r>
    </w:p>
    <w:sectPr w:rsidR="00586487" w:rsidRPr="00993C88" w:rsidSect="00993C88">
      <w:headerReference w:type="default" r:id="rId10"/>
      <w:footerReference w:type="default" r:id="rId11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D601A" w14:textId="77777777" w:rsidR="00461A4D" w:rsidRDefault="00461A4D" w:rsidP="00754003">
      <w:pPr>
        <w:spacing w:after="0" w:line="240" w:lineRule="auto"/>
      </w:pPr>
      <w:r>
        <w:separator/>
      </w:r>
    </w:p>
  </w:endnote>
  <w:endnote w:type="continuationSeparator" w:id="0">
    <w:p w14:paraId="61214D52" w14:textId="77777777" w:rsidR="00461A4D" w:rsidRDefault="00461A4D" w:rsidP="007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C Monument Grotesk">
    <w:panose1 w:val="020B050404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Monument Grotesk Mono">
    <w:panose1 w:val="020B0509040202060203"/>
    <w:charset w:val="00"/>
    <w:family w:val="modern"/>
    <w:notTrueType/>
    <w:pitch w:val="fixed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5E6C6" w14:textId="7CC5601B" w:rsidR="00993C88" w:rsidRPr="00993C88" w:rsidRDefault="00993C88" w:rsidP="00993C88">
    <w:pPr>
      <w:rPr>
        <w:rFonts w:ascii="ABC Monument Grotesk" w:hAnsi="ABC Monument Grotesk" w:cs="Arial"/>
        <w:sz w:val="24"/>
        <w:szCs w:val="24"/>
      </w:rPr>
    </w:pPr>
    <w:r>
      <w:rPr>
        <w:rFonts w:ascii="ABC Monument Grotesk" w:hAnsi="ABC Monument Grotesk" w:cs="Arial"/>
        <w:sz w:val="24"/>
        <w:szCs w:val="24"/>
      </w:rPr>
      <w:t>_____________</w:t>
    </w:r>
    <w:r>
      <w:rPr>
        <w:rFonts w:ascii="ABC Monument Grotesk" w:hAnsi="ABC Monument Grotesk" w:cs="Arial"/>
        <w:sz w:val="24"/>
        <w:szCs w:val="24"/>
      </w:rPr>
      <w:br/>
      <w:t>18. Dezember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B6B0F" w14:textId="77777777" w:rsidR="00461A4D" w:rsidRDefault="00461A4D" w:rsidP="00754003">
      <w:pPr>
        <w:spacing w:after="0" w:line="240" w:lineRule="auto"/>
      </w:pPr>
      <w:r>
        <w:separator/>
      </w:r>
    </w:p>
  </w:footnote>
  <w:footnote w:type="continuationSeparator" w:id="0">
    <w:p w14:paraId="151EAC87" w14:textId="77777777" w:rsidR="00461A4D" w:rsidRDefault="00461A4D" w:rsidP="00754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C3041" w14:textId="4DC98134" w:rsidR="00754003" w:rsidRPr="00C210D4" w:rsidRDefault="00754003" w:rsidP="00754003">
    <w:pPr>
      <w:rPr>
        <w:rFonts w:ascii="ABC Monument Grotesk" w:hAnsi="ABC Monument Grotesk"/>
        <w:i/>
        <w:iCs/>
        <w:sz w:val="28"/>
        <w:szCs w:val="28"/>
      </w:rPr>
    </w:pPr>
    <w:r w:rsidRPr="00C210D4">
      <w:rPr>
        <w:rFonts w:ascii="ABC Monument Grotesk" w:hAnsi="ABC Monument Grotesk"/>
        <w:i/>
        <w:i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77880C9" wp14:editId="169D747E">
          <wp:simplePos x="0" y="0"/>
          <wp:positionH relativeFrom="column">
            <wp:posOffset>4964206</wp:posOffset>
          </wp:positionH>
          <wp:positionV relativeFrom="paragraph">
            <wp:posOffset>-327025</wp:posOffset>
          </wp:positionV>
          <wp:extent cx="1236378" cy="618189"/>
          <wp:effectExtent l="0" t="0" r="0" b="0"/>
          <wp:wrapNone/>
          <wp:docPr id="1325591323" name="Grafik 1" descr="Ein Bild, das Grafiken, Schrift, Schwarz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19152" name="Grafik 1" descr="Ein Bild, das Grafiken, Schrift, Schwarz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378" cy="61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210D4">
      <w:rPr>
        <w:rFonts w:ascii="ABC Monument Grotesk" w:hAnsi="ABC Monument Grotesk"/>
        <w:i/>
        <w:iCs/>
        <w:sz w:val="28"/>
        <w:szCs w:val="28"/>
      </w:rPr>
      <w:t xml:space="preserve">Pressemitteilung </w:t>
    </w:r>
    <w:r w:rsidR="00887110">
      <w:rPr>
        <w:rFonts w:ascii="ABC Monument Grotesk" w:hAnsi="ABC Monument Grotesk"/>
        <w:i/>
        <w:iCs/>
        <w:sz w:val="28"/>
        <w:szCs w:val="28"/>
      </w:rPr>
      <w:t>Dezember</w:t>
    </w:r>
    <w:r w:rsidRPr="00C210D4">
      <w:rPr>
        <w:rFonts w:ascii="ABC Monument Grotesk" w:hAnsi="ABC Monument Grotesk"/>
        <w:i/>
        <w:iCs/>
        <w:sz w:val="28"/>
        <w:szCs w:val="28"/>
      </w:rPr>
      <w:t xml:space="preserve"> 202</w:t>
    </w:r>
    <w:r w:rsidR="00887110">
      <w:rPr>
        <w:rFonts w:ascii="ABC Monument Grotesk" w:hAnsi="ABC Monument Grotesk"/>
        <w:i/>
        <w:iCs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03"/>
    <w:rsid w:val="000404A2"/>
    <w:rsid w:val="00063EC8"/>
    <w:rsid w:val="00091747"/>
    <w:rsid w:val="00151CAA"/>
    <w:rsid w:val="00276D02"/>
    <w:rsid w:val="00461A4D"/>
    <w:rsid w:val="00512D31"/>
    <w:rsid w:val="00585BD1"/>
    <w:rsid w:val="00586487"/>
    <w:rsid w:val="0065626E"/>
    <w:rsid w:val="00754003"/>
    <w:rsid w:val="00887110"/>
    <w:rsid w:val="00887C19"/>
    <w:rsid w:val="00963650"/>
    <w:rsid w:val="0097119C"/>
    <w:rsid w:val="00993C88"/>
    <w:rsid w:val="00BB08B8"/>
    <w:rsid w:val="00C210D4"/>
    <w:rsid w:val="00C21EF4"/>
    <w:rsid w:val="00E071F8"/>
    <w:rsid w:val="00E66F1A"/>
    <w:rsid w:val="00F7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98299"/>
  <w15:chartTrackingRefBased/>
  <w15:docId w15:val="{D670F346-7769-4603-A7DE-F7EFC0CC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40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540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40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40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40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40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40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40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40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540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540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40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400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400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400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400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400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40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540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540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40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40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540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400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5400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5400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40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400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54003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5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003"/>
  </w:style>
  <w:style w:type="paragraph" w:styleId="Fuzeile">
    <w:name w:val="footer"/>
    <w:basedOn w:val="Standard"/>
    <w:link w:val="FuzeileZchn"/>
    <w:uiPriority w:val="99"/>
    <w:unhideWhenUsed/>
    <w:rsid w:val="00754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Bischof</dc:creator>
  <cp:keywords/>
  <dc:description/>
  <cp:lastModifiedBy>Paulina Bischof</cp:lastModifiedBy>
  <cp:revision>10</cp:revision>
  <dcterms:created xsi:type="dcterms:W3CDTF">2024-12-17T12:16:00Z</dcterms:created>
  <dcterms:modified xsi:type="dcterms:W3CDTF">2024-12-23T14:11:00Z</dcterms:modified>
</cp:coreProperties>
</file>